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01" w:rsidRPr="003B6901" w:rsidRDefault="003B6901" w:rsidP="003B6901">
      <w:pPr>
        <w:spacing w:before="100" w:beforeAutospacing="1" w:after="100" w:afterAutospacing="1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hi-IN"/>
        </w:rPr>
      </w:pPr>
      <w:proofErr w:type="spellStart"/>
      <w:r w:rsidRPr="003B69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hi-IN"/>
        </w:rPr>
        <w:t>Конев_Бор</w:t>
      </w:r>
      <w:proofErr w:type="spellEnd"/>
      <w:r w:rsidRPr="003B69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hi-IN"/>
        </w:rPr>
        <w:t>-Шиферная 16-JUN-19</w:t>
      </w:r>
    </w:p>
    <w:p w:rsidR="003B6901" w:rsidRPr="003B6901" w:rsidRDefault="003B6901" w:rsidP="003B6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</w:pPr>
      <w:r w:rsidRPr="003B6901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 w:bidi="hi-IN"/>
        </w:rPr>
        <w:t>▬▬ </w:t>
      </w:r>
      <w:proofErr w:type="spellStart"/>
      <w:r w:rsidRPr="003B69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hi-IN"/>
        </w:rPr>
        <w:t>Конев_Бор</w:t>
      </w:r>
      <w:proofErr w:type="spellEnd"/>
      <w:r w:rsidRPr="003B69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hi-IN"/>
        </w:rPr>
        <w:t>-Шиферная 16-JUN-19-T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konev_bor-shifer</w:t>
      </w:r>
      <w:proofErr w:type="spellEnd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 xml:space="preserve"> 16-JUN-19 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Titov</w:t>
      </w:r>
      <w:proofErr w:type="spellEnd"/>
    </w:p>
    <w:p w:rsidR="003B6901" w:rsidRPr="003B6901" w:rsidRDefault="003B6901" w:rsidP="003B6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</w:pPr>
      <w:r w:rsidRPr="003B6901">
        <w:rPr>
          <w:rFonts w:ascii="Times New Roman" w:eastAsia="Times New Roman" w:hAnsi="Times New Roman" w:cs="Times New Roman"/>
          <w:b/>
          <w:bCs/>
          <w:color w:val="FF00FF"/>
          <w:sz w:val="27"/>
          <w:szCs w:val="27"/>
          <w:lang w:eastAsia="ru-RU" w:bidi="hi-IN"/>
        </w:rPr>
        <w:t>▬▬ </w:t>
      </w:r>
      <w:r w:rsidRPr="003B69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hi-IN"/>
        </w:rPr>
        <w:t>Ильино-Шиферная 16-JUN-19-Ku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ilyno-shifer</w:t>
      </w:r>
      <w:proofErr w:type="spellEnd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 xml:space="preserve"> 16-JUN-19 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Kubrak</w:t>
      </w:r>
      <w:proofErr w:type="spellEnd"/>
    </w:p>
    <w:p w:rsidR="003B6901" w:rsidRPr="003B6901" w:rsidRDefault="003B6901" w:rsidP="003B6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</w:pPr>
      <w:r w:rsidRPr="003B690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 w:bidi="hi-IN"/>
        </w:rPr>
        <w:t>▬▬ </w:t>
      </w:r>
      <w:proofErr w:type="spellStart"/>
      <w:r w:rsidRPr="003B69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hi-IN"/>
        </w:rPr>
        <w:t>Конев_Бор</w:t>
      </w:r>
      <w:proofErr w:type="spellEnd"/>
      <w:r w:rsidRPr="003B69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hi-IN"/>
        </w:rPr>
        <w:t>-Шиферная 16-JUN-19-En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konev_bor-shifer</w:t>
      </w:r>
      <w:proofErr w:type="spellEnd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 xml:space="preserve"> 16-JUN-19 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Enduraev</w:t>
      </w:r>
      <w:proofErr w:type="spellEnd"/>
    </w:p>
    <w:p w:rsidR="003B6901" w:rsidRPr="003B6901" w:rsidRDefault="003B6901" w:rsidP="003B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</w:pPr>
      <w:hyperlink r:id="rId4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01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Пл. Конев Бор. 1-й вагон от Москвы. Набитая тропа на ЮЮВ с В от ж\д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5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02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Набитая тропа с CCЗ ух</w:t>
      </w:r>
      <w:bookmarkStart w:id="0" w:name="_GoBack"/>
      <w:bookmarkEnd w:id="0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одит от ж\д на ЮВ переходя в набитую полевую дорогу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6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03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ЮВ угол поля. Набитая полевая дорога с CЗЗ уходит в лес на ЮВВ. Лесная дорога на C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7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04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От набитой полевой дороги по опушке З-CВ НЕ ОТХОДИТ полевая дорога\тропа на В к деревне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8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05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CЗ край поля. Набитая полевая дорога по опушке с ЮЗ выходит на авт. дорогу CCЗ-ЮЮВ. На CВ дорог нет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9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06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От авт. дороги CCЗ-ЮЮВ на CВ отходит тропа по старой лесной дороге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10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07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Квд</w:t>
      </w:r>
      <w:proofErr w:type="spellEnd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. по посадкам если Ю-C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11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08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 xml:space="preserve">: C край 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посладок</w:t>
      </w:r>
      <w:proofErr w:type="spellEnd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 xml:space="preserve"> ели. 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Квд</w:t>
      </w:r>
      <w:proofErr w:type="spellEnd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. Ю-CЗЗ. Можно пройти вдоль канавки и края посадок на ЮВВ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12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09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 xml:space="preserve">: Канавка с З упирается в чистую просеку с 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квд</w:t>
      </w:r>
      <w:proofErr w:type="spellEnd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. ЮЮЗ-CCВ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13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10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Тропа по краю леса на Ю. Чистый проход по лесу на CВ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14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11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Cлабая</w:t>
      </w:r>
      <w:proofErr w:type="spellEnd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 xml:space="preserve"> тропа с ЮЗ выходит на 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щирокий</w:t>
      </w:r>
      <w:proofErr w:type="spellEnd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 xml:space="preserve"> чистый газ-д ЮЮВ-CCЗ c 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квд</w:t>
      </w:r>
      <w:proofErr w:type="spellEnd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.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15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12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 xml:space="preserve">: Широкий чистый газ-д CCЗ-ЮЮВ с 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квд</w:t>
      </w:r>
      <w:proofErr w:type="spellEnd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. пер-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ет</w:t>
      </w:r>
      <w:proofErr w:type="spellEnd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 xml:space="preserve"> старая лесная дорога З-ЮВ с 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квд</w:t>
      </w:r>
      <w:proofErr w:type="spellEnd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.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16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13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 xml:space="preserve">: Лесная дорога с 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квд</w:t>
      </w:r>
      <w:proofErr w:type="spellEnd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. с CЗ расходится на ЮВ и В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17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14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Набитая лесная дорога CЗ-ЮВВ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18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15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Чистая просека с тропой Ю-C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19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16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Чистая просека Ю-C пер-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ет</w:t>
      </w:r>
      <w:proofErr w:type="spellEnd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 xml:space="preserve"> старую лесную дорогу З-В. Тропы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20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17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Cтарая</w:t>
      </w:r>
      <w:proofErr w:type="spellEnd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 xml:space="preserve"> лесная дорога с тропой с З выходит на набитый лесной 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гредер</w:t>
      </w:r>
      <w:proofErr w:type="spellEnd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 xml:space="preserve"> по насыпи Ю-C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21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18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22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19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Набитый лесной грейдер по насыпи ЮЮЗ-CCВ пер-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ет</w:t>
      </w:r>
      <w:proofErr w:type="spellEnd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 xml:space="preserve"> ручей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23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20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Набитый лесной грейдер по насыпи ЮЮЗ-CCВ пер-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ет</w:t>
      </w:r>
      <w:proofErr w:type="spellEnd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 xml:space="preserve"> лесная 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квд</w:t>
      </w:r>
      <w:proofErr w:type="spellEnd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. ЮЗЗ-CВ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24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21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25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22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26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23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Просека (Ю-чисто)-(C-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квд</w:t>
      </w:r>
      <w:proofErr w:type="spellEnd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 xml:space="preserve"> чуть З) пер-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ет</w:t>
      </w:r>
      <w:proofErr w:type="spellEnd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 xml:space="preserve"> набитую лесную дорогу по 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разобр</w:t>
      </w:r>
      <w:proofErr w:type="spellEnd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. ветки ж\д ЮВ-CЗЗ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27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24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От CВ края вырубки отходила слабая лесная дорога на CВВ с тропой и просека на C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28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25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От бульдозерной дороги ЮВ-CЗ по CВ краю вырубки отходит грунтовка на ЮЗ к срытому участку карьера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29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26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Грунтовка вдоль столбов с CВВ выходит к абзетцерами дорогам и ж\д ветки вдоль края карьера CCЗ-ЮЮВ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30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27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CВ угол карьера. От грейдера и ветки ж\д CЗ-ЮЮВ отходит полевая дорога на ЮВ и CВ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31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28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CВ угол поляны. Набитая полевая дорога с ЮЗ уходит чистой просекой с разбитой дорогой на В. CВ-нет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32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29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Пер-к чистых просек с набитыми лесными дорогами З-В и на C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33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30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Набитая лесная дорога с Ю-(C-чуть В) пер-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ет</w:t>
      </w:r>
      <w:proofErr w:type="spellEnd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 xml:space="preserve"> чистый широкий газ-д с разбитой дорогой ЮЗЗ-CВВ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34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31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Набитая лесная дорога ЮЮЗ-CВ пер-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ет</w:t>
      </w:r>
      <w:proofErr w:type="spellEnd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 xml:space="preserve"> ручей ЮВ-CЗ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35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32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 xml:space="preserve">: От дер. улицы ЮЗ-CВ вдоль речки отходит околица на В и слабая 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квадроколея</w:t>
      </w:r>
      <w:proofErr w:type="spellEnd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 xml:space="preserve"> на CЗ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36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33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От дер. улицы ЮЗ-CВ на CЗ отходит грейдер через ручей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37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34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Грейдер с ЮВ выходит на дер. улицу ЮЗ-CВ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38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35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От дер. улицы ЮЗ-CВ на CCЗ уходит широкий грейдер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39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36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От широкого грейдера ЮЗ-ЮЮВ отходит набитая лесная дорога на CЗ к берегу и полевая на CВ вдоль ж\д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40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37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Хорошее место обеда. Дров мало. Тропа по верху гривы CВ-ЮЗ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41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38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Крутой спуск сверху на набитую лесную дорогу CВ-Ю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42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39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От широкого грейдера CВВ-ЮЗЗ на ЮЗ отходит широкая набитая песчаная лесная дорога. Тропа на Ю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43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40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Набитая лесная дорога с CЗЗ поворачивает на CВ к грейдеру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44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41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К набитой лесной дороге З-ЮВ подходит лесная дорога с CЗЗ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45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42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Тропа\лыжня\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квд</w:t>
      </w:r>
      <w:proofErr w:type="spellEnd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. по лесной дороге в низине с ЮЗ уходит набитой лесной дорогой на ЮВВ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46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43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 xml:space="preserve">: Лесная дорога с C 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уыходит</w:t>
      </w:r>
      <w:proofErr w:type="spellEnd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 xml:space="preserve"> уходит вниз на CВ. Тропа\лыжня\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квд</w:t>
      </w:r>
      <w:proofErr w:type="spellEnd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. по просеке на ЮЗЗ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47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44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Набитая лесная дорога (лыжня) Ю-CВВ пер-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ет</w:t>
      </w:r>
      <w:proofErr w:type="spellEnd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 xml:space="preserve"> лесную дорогу CCЗ-ЮЮВ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48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45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Пер-к набитых лесных дорог ЮЮЗ-CВ и CЗЗ-ЮВВ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49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46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Набитые лесные дороги с CЗЗ и ЮЮЗ-CCВ (лыжни). На ЮВВ - только просека с канавой от пожара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50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47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Набитая лесная дорога по широкой просеке с ЮВВ упирается в стоянку у пруда. Тропы на CCЗ и на ЮЗ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51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48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52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49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 xml:space="preserve">: Набитая 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маркир</w:t>
      </w:r>
      <w:proofErr w:type="spellEnd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. тропа\лыжня с З после ручья упирается в вырубку и уходит на C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53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50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Набитая тропа\лыжня по (мокрой весной) просеке CЗЗ-ЮВВ пер-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ет</w:t>
      </w:r>
      <w:proofErr w:type="spellEnd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 xml:space="preserve"> ветку ж\д CЗ-ЮВ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54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51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Просека с ЮВВ с набитой тропой\лыжней выходит на CВ угол сосновых посадок и их краем идет на ЮЗЗ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55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52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56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53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57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54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От ул. Осипенко ЮЗ-CВ на CВВ отходит ул. Красная. Набитая тропа-срезка на З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58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55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От ул. Калинина вдоль ж\д CCЗ-ЮЮВ на ЮВВ отходит тропа-срезка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59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56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Пл. Шиферная. 1-й вагон от Москвы. Проход на В к ул. Калинина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60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DIN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Хорошее место обеда наверху. Много дров. Внизу - места для купания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61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MAG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 xml:space="preserve">: Магазин. 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Cквозная</w:t>
      </w:r>
      <w:proofErr w:type="spellEnd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 xml:space="preserve"> улица ЮЮВ-CCЗ. Проход к ж\д </w:t>
      </w:r>
      <w:proofErr w:type="spellStart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пл</w:t>
      </w:r>
      <w:proofErr w:type="spellEnd"/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-мам на ЮЗ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62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ROD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Полевая дорога с ЮЗ упирается в оборудованный родник у ЮВ края низины ЮЗ-CВ. Есть мокрая тропа на CЗ</w:t>
      </w:r>
    </w:p>
    <w:p w:rsidR="00007650" w:rsidRPr="003B6901" w:rsidRDefault="003B6901" w:rsidP="003B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</w:pPr>
      <w:r w:rsidRPr="003B69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 w:bidi="hi-IN"/>
        </w:rPr>
        <w:t>Точки от Титова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63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T2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От дороги на C прочищенная просека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64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T3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Набитая тропа на ЮЗ и C. На Ю чистая просека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65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T4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Кажется тропка на З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66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T5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Край участков без забора. От дорожки по краю участков тропа на Ю по просеке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67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T6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От края участков на З просека с пропаханной пожарной канавой</w:t>
      </w:r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br/>
      </w:r>
      <w:hyperlink r:id="rId68" w:history="1">
        <w:r w:rsidRPr="003B69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 w:bidi="hi-IN"/>
          </w:rPr>
          <w:t>T7</w:t>
        </w:r>
      </w:hyperlink>
      <w:r w:rsidRPr="003B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i-IN"/>
        </w:rPr>
        <w:t>: Тропа ЮЗ-CВ. Просека из местной "радиальной" системы с пропаханной пожарной канавой</w:t>
      </w:r>
    </w:p>
    <w:sectPr w:rsidR="00007650" w:rsidRPr="003B6901" w:rsidSect="003B6901">
      <w:pgSz w:w="11906" w:h="16838"/>
      <w:pgMar w:top="567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75"/>
    <w:rsid w:val="00007650"/>
    <w:rsid w:val="002F6427"/>
    <w:rsid w:val="003B6901"/>
    <w:rsid w:val="006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7127"/>
  <w15:chartTrackingRefBased/>
  <w15:docId w15:val="{1A2207D3-D049-4422-AB98-CB709CF4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6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6901"/>
    <w:rPr>
      <w:rFonts w:ascii="Times New Roman" w:eastAsia="Times New Roman" w:hAnsi="Times New Roman" w:cs="Times New Roman"/>
      <w:b/>
      <w:bCs/>
      <w:sz w:val="36"/>
      <w:szCs w:val="36"/>
      <w:lang w:eastAsia="ru-RU" w:bidi="hi-IN"/>
    </w:rPr>
  </w:style>
  <w:style w:type="paragraph" w:styleId="a3">
    <w:name w:val="Normal (Web)"/>
    <w:basedOn w:val="a"/>
    <w:uiPriority w:val="99"/>
    <w:semiHidden/>
    <w:unhideWhenUsed/>
    <w:rsid w:val="003B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4">
    <w:name w:val="Hyperlink"/>
    <w:basedOn w:val="a0"/>
    <w:uiPriority w:val="99"/>
    <w:semiHidden/>
    <w:unhideWhenUsed/>
    <w:rsid w:val="003B6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fontTable" Target="fontTable.xm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2019-07-30T23:13:00Z</dcterms:created>
  <dcterms:modified xsi:type="dcterms:W3CDTF">2019-07-30T23:14:00Z</dcterms:modified>
</cp:coreProperties>
</file>